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DBE6F" w14:textId="77777777" w:rsidR="00244B6C" w:rsidRDefault="00244B6C" w:rsidP="00244B6C">
      <w:pPr>
        <w:pStyle w:val="1"/>
        <w:jc w:val="center"/>
        <w:rPr>
          <w:sz w:val="36"/>
          <w:szCs w:val="36"/>
        </w:rPr>
      </w:pPr>
      <w:r w:rsidRPr="00C45A96">
        <w:rPr>
          <w:sz w:val="36"/>
          <w:szCs w:val="36"/>
        </w:rPr>
        <w:t>Коммерческое предложение</w:t>
      </w:r>
    </w:p>
    <w:p w14:paraId="672A6659" w14:textId="77777777" w:rsidR="006714C6" w:rsidRPr="006714C6" w:rsidRDefault="006714C6" w:rsidP="006714C6">
      <w:pPr>
        <w:rPr>
          <w:lang w:val="x-none" w:eastAsia="x-none"/>
        </w:rPr>
      </w:pPr>
    </w:p>
    <w:p w14:paraId="4BA7773D" w14:textId="77777777" w:rsidR="00244B6C" w:rsidRPr="00244B6C" w:rsidRDefault="00813737" w:rsidP="00244B6C">
      <w:pPr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</w:t>
      </w:r>
      <w:r w:rsidR="00244B6C" w:rsidRPr="00244B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Компания </w:t>
      </w:r>
      <w:r w:rsidR="00244B6C" w:rsidRPr="00244B6C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«</w:t>
      </w:r>
      <w:proofErr w:type="spellStart"/>
      <w:r w:rsidR="00244B6C" w:rsidRPr="00244B6C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Шумоff</w:t>
      </w:r>
      <w:proofErr w:type="spellEnd"/>
      <w:r w:rsidR="00244B6C" w:rsidRPr="00244B6C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»</w:t>
      </w:r>
      <w:r w:rsidR="00244B6C" w:rsidRPr="00244B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является одним из ведущих производителей автомобильной </w:t>
      </w:r>
      <w:proofErr w:type="spellStart"/>
      <w:r w:rsidR="00244B6C" w:rsidRPr="00244B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шумоизоляции</w:t>
      </w:r>
      <w:proofErr w:type="spellEnd"/>
      <w:r w:rsidR="00244B6C" w:rsidRPr="00244B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России. На сегодняшний день на рынке представлено много материалов со схожими свойствами, потому нашей главной целью при разработке продукции под брендом </w:t>
      </w:r>
      <w:r w:rsidR="00244B6C" w:rsidRPr="00813737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«</w:t>
      </w:r>
      <w:proofErr w:type="spellStart"/>
      <w:r w:rsidR="00244B6C" w:rsidRPr="00813737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Шумоff</w:t>
      </w:r>
      <w:proofErr w:type="spellEnd"/>
      <w:r w:rsidR="00244B6C" w:rsidRPr="00813737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»</w:t>
      </w:r>
      <w:r w:rsidR="00244B6C" w:rsidRPr="00244B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является изучение и удовлетворение текущих современных запросов рынка.</w:t>
      </w:r>
    </w:p>
    <w:p w14:paraId="1CC3E735" w14:textId="77777777" w:rsidR="00244B6C" w:rsidRPr="00244B6C" w:rsidRDefault="00DA7805" w:rsidP="00244B6C">
      <w:pPr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</w:t>
      </w:r>
      <w:r w:rsidR="00244B6C" w:rsidRPr="00244B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настоящее время наша компания заинтересована в розничных точках </w:t>
      </w:r>
      <w:proofErr w:type="spellStart"/>
      <w:r w:rsidR="00244B6C" w:rsidRPr="00244B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г.Москвы</w:t>
      </w:r>
      <w:proofErr w:type="spellEnd"/>
      <w:r w:rsidR="00244B6C" w:rsidRPr="00244B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Московской области. Изучив варианты, предлагаем Вам рассмотреть возможность занять положение регионального дилера и преумножить свой бизнес, получая прибыль от темы «</w:t>
      </w:r>
      <w:proofErr w:type="spellStart"/>
      <w:r w:rsidR="00244B6C" w:rsidRPr="00244B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Шумоизоляция</w:t>
      </w:r>
      <w:proofErr w:type="spellEnd"/>
      <w:r w:rsidR="00244B6C" w:rsidRPr="00244B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и привлекая новых партнёров за счёт расширения Вашей ассортиментной линейки.</w:t>
      </w:r>
    </w:p>
    <w:p w14:paraId="50133B01" w14:textId="77777777" w:rsidR="00244B6C" w:rsidRPr="00244B6C" w:rsidRDefault="00B26674" w:rsidP="00233121">
      <w:pPr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</w:t>
      </w:r>
      <w:r w:rsidR="00244B6C" w:rsidRPr="00244B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Развитие партнёрских отношений - один из важнейших приоритетов нашей компании. Мы уделяем большое внимание нашим клиентам и формируем оптимальные условия для наших партнёров, включающие в себя:</w:t>
      </w:r>
    </w:p>
    <w:p w14:paraId="16272CBF" w14:textId="77777777" w:rsidR="00244B6C" w:rsidRPr="00244B6C" w:rsidRDefault="00244B6C" w:rsidP="00244B6C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44B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 Занесение данных о Вашей компании, как о точке продажи продукции компании        «</w:t>
      </w:r>
      <w:proofErr w:type="spellStart"/>
      <w:r w:rsidRPr="00244B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Шумоff</w:t>
      </w:r>
      <w:proofErr w:type="spellEnd"/>
      <w:r w:rsidRPr="00244B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» на сайт </w:t>
      </w:r>
      <w:hyperlink r:id="rId6" w:history="1">
        <w:r w:rsidRPr="00244B6C">
          <w:rPr>
            <w:rFonts w:ascii="Arial" w:eastAsia="Times New Roman" w:hAnsi="Arial" w:cs="Arial"/>
            <w:color w:val="000000"/>
            <w:sz w:val="23"/>
            <w:szCs w:val="23"/>
            <w:shd w:val="clear" w:color="auto" w:fill="FFFFFF"/>
            <w:lang w:eastAsia="ru-RU"/>
          </w:rPr>
          <w:t>http://shumoff77.ru/</w:t>
        </w:r>
      </w:hyperlink>
      <w:r w:rsidRPr="00244B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</w:t>
      </w:r>
      <w:hyperlink r:id="rId7" w:history="1">
        <w:r w:rsidRPr="00244B6C">
          <w:rPr>
            <w:rFonts w:ascii="Arial" w:eastAsia="Times New Roman" w:hAnsi="Arial" w:cs="Arial"/>
            <w:color w:val="000000"/>
            <w:sz w:val="23"/>
            <w:szCs w:val="23"/>
            <w:shd w:val="clear" w:color="auto" w:fill="FFFFFF"/>
            <w:lang w:eastAsia="ru-RU"/>
          </w:rPr>
          <w:t>http://shumoff-moskva.ru/</w:t>
        </w:r>
      </w:hyperlink>
      <w:r w:rsidRPr="00244B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 добавлением на многофункциональные бесплатные номера  8 (800)…</w:t>
      </w:r>
      <w:r w:rsidR="002331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8 (495)…</w:t>
      </w:r>
    </w:p>
    <w:p w14:paraId="6014442C" w14:textId="77777777" w:rsidR="00244B6C" w:rsidRPr="00244B6C" w:rsidRDefault="00244B6C" w:rsidP="00244B6C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44B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  Предоставление качественной продукции</w:t>
      </w:r>
    </w:p>
    <w:p w14:paraId="67C3A2D6" w14:textId="77777777" w:rsidR="00244B6C" w:rsidRPr="00244B6C" w:rsidRDefault="00244B6C" w:rsidP="00244B6C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44B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  Кратчайшие сроки формирования необходимого ассортимента продукции</w:t>
      </w:r>
    </w:p>
    <w:p w14:paraId="33E2A350" w14:textId="77777777" w:rsidR="00244B6C" w:rsidRPr="00244B6C" w:rsidRDefault="00244B6C" w:rsidP="00244B6C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44B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  Сопровождение рекламной продукцией в виде информационных стендов с образцами материалов.</w:t>
      </w:r>
    </w:p>
    <w:p w14:paraId="4F23ACFB" w14:textId="77777777" w:rsidR="00244B6C" w:rsidRPr="00244B6C" w:rsidRDefault="00244B6C" w:rsidP="00244B6C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44B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 Бесплатное онлайн консультирование и обучение Вашего персонала.</w:t>
      </w:r>
    </w:p>
    <w:p w14:paraId="30B77096" w14:textId="77777777" w:rsidR="00244B6C" w:rsidRPr="00244B6C" w:rsidRDefault="00244B6C" w:rsidP="00244B6C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44B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 Обеспечение технической поддержкой по применяемости материалов.</w:t>
      </w:r>
    </w:p>
    <w:p w14:paraId="61A8214B" w14:textId="77777777" w:rsidR="00244B6C" w:rsidRPr="00244B6C" w:rsidRDefault="00244B6C" w:rsidP="00244B6C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44B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 Гибкие условия по оплате и ценовой политике.</w:t>
      </w:r>
    </w:p>
    <w:p w14:paraId="1BAC4976" w14:textId="77777777" w:rsidR="00244B6C" w:rsidRPr="00244B6C" w:rsidRDefault="00244B6C" w:rsidP="00244B6C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44B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  В случае выявления продукции, несоответствующей качеству, обязуемся за</w:t>
      </w:r>
    </w:p>
    <w:p w14:paraId="22B1CD72" w14:textId="77777777" w:rsidR="00244B6C" w:rsidRPr="00244B6C" w:rsidRDefault="00244B6C" w:rsidP="00244B6C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44B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свой счет возместить денежную стоимость и осуществить логистику.</w:t>
      </w:r>
    </w:p>
    <w:p w14:paraId="0A37501D" w14:textId="77777777" w:rsidR="00244B6C" w:rsidRPr="00244B6C" w:rsidRDefault="00244B6C" w:rsidP="00244B6C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14:paraId="5DAB6C7B" w14:textId="77777777" w:rsidR="00244B6C" w:rsidRDefault="00244B6C" w:rsidP="00244B6C"/>
    <w:p w14:paraId="02EB378F" w14:textId="77777777" w:rsidR="00244B6C" w:rsidRDefault="00244B6C" w:rsidP="00244B6C"/>
    <w:p w14:paraId="6A05A809" w14:textId="77777777" w:rsidR="00244B6C" w:rsidRDefault="00244B6C" w:rsidP="00244B6C"/>
    <w:p w14:paraId="5A39BBE3" w14:textId="77777777" w:rsidR="00244B6C" w:rsidRDefault="00244B6C" w:rsidP="00244B6C"/>
    <w:p w14:paraId="41C8F396" w14:textId="77777777" w:rsidR="00244B6C" w:rsidRDefault="00244B6C" w:rsidP="00244B6C"/>
    <w:p w14:paraId="72A3D3EC" w14:textId="77777777" w:rsidR="00186DEB" w:rsidRDefault="00186DEB" w:rsidP="00186DEB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14:paraId="0D0B940D" w14:textId="77777777" w:rsidR="00186DEB" w:rsidRDefault="00186DEB" w:rsidP="00186DEB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14:paraId="17F9C046" w14:textId="77777777" w:rsidR="00186DEB" w:rsidRPr="00186DEB" w:rsidRDefault="00186DEB" w:rsidP="00186DEB">
      <w:pPr>
        <w:shd w:val="clear" w:color="auto" w:fill="FFFFFF"/>
        <w:spacing w:after="0" w:line="323" w:lineRule="atLeast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  <w:r w:rsidRPr="00186DE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Условия получения оптовых цен:</w:t>
      </w:r>
      <w:r w:rsidRPr="00186DE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ab/>
      </w:r>
    </w:p>
    <w:p w14:paraId="0E27B00A" w14:textId="77777777" w:rsidR="00186DEB" w:rsidRPr="000F71B6" w:rsidRDefault="00186DEB" w:rsidP="00186DEB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14:paraId="5FD128E1" w14:textId="2C68B578" w:rsidR="00186DEB" w:rsidRPr="000F71B6" w:rsidRDefault="00186DEB" w:rsidP="00186DEB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186DE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ОПТ </w:t>
      </w:r>
      <w:r w:rsidR="00010798" w:rsidRPr="00010798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4 </w:t>
      </w:r>
      <w:r w:rsidRPr="000F7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покупатель является оптовой компанией, установочным центром, магазином.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Первая закупка</w:t>
      </w:r>
      <w:r w:rsidR="00125A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от 25</w:t>
      </w:r>
      <w:r w:rsidRPr="000F7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000р.</w:t>
      </w:r>
      <w:r w:rsidRPr="000F7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ab/>
      </w:r>
    </w:p>
    <w:p w14:paraId="666EBC83" w14:textId="77777777" w:rsidR="00010798" w:rsidRDefault="00010798" w:rsidP="00186DEB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ОПТ 3</w:t>
      </w:r>
      <w:r w:rsidR="00186DEB" w:rsidRPr="000F7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- покупатель является оптовой компанией, установочным центром, магазином. </w:t>
      </w:r>
      <w:r w:rsidR="00186D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Первая закупка</w:t>
      </w:r>
      <w:r w:rsidR="004E2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от 20</w:t>
      </w:r>
      <w:r w:rsidR="00186DEB" w:rsidRPr="000F7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000р.</w:t>
      </w:r>
    </w:p>
    <w:p w14:paraId="060305DD" w14:textId="2B2A3197" w:rsidR="00186DEB" w:rsidRPr="00010798" w:rsidRDefault="00010798" w:rsidP="00186DEB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ОПТ 2</w:t>
      </w:r>
      <w:r w:rsidRPr="000F7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- покупатель является оптовой компанией, установочным центром, магазином.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Первая закупка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от 15</w:t>
      </w:r>
      <w:bookmarkStart w:id="0" w:name="_GoBack"/>
      <w:bookmarkEnd w:id="0"/>
      <w:r w:rsidRPr="000F7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000р.</w:t>
      </w:r>
      <w:r w:rsidRPr="000F7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ab/>
      </w:r>
      <w:r w:rsidR="00186DEB" w:rsidRPr="00A9279A">
        <w:tab/>
      </w:r>
    </w:p>
    <w:p w14:paraId="60061E4C" w14:textId="77777777" w:rsidR="00186DEB" w:rsidRDefault="00186DEB" w:rsidP="00186DEB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14:paraId="4E78924A" w14:textId="77777777" w:rsidR="00186DEB" w:rsidRPr="00186DEB" w:rsidRDefault="00186DEB" w:rsidP="00186DEB">
      <w:pPr>
        <w:shd w:val="clear" w:color="auto" w:fill="FFFFFF"/>
        <w:spacing w:after="0" w:line="323" w:lineRule="atLeast"/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Если вы хотите</w:t>
      </w:r>
      <w:r w:rsidRPr="00186DEB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 xml:space="preserve"> работать по оптовой цене, надо постоянно поддерживать ассортимент в наличии и первая закупка подбирается индивидуально.</w:t>
      </w:r>
    </w:p>
    <w:p w14:paraId="44EAFD9C" w14:textId="77777777" w:rsidR="00186DEB" w:rsidRPr="00FE4DC7" w:rsidRDefault="00186DEB" w:rsidP="00186DEB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6CE89480" w14:textId="77777777" w:rsidR="00186DEB" w:rsidRDefault="00186DEB" w:rsidP="00186DEB">
      <w:pPr>
        <w:shd w:val="clear" w:color="auto" w:fill="FFFFFF"/>
        <w:spacing w:after="0" w:line="323" w:lineRule="atLeast"/>
        <w:rPr>
          <w:rFonts w:ascii="Arial" w:eastAsia="Times New Roman" w:hAnsi="Arial" w:cs="Arial"/>
          <w:b/>
          <w:i/>
          <w:color w:val="000000"/>
          <w:sz w:val="23"/>
          <w:szCs w:val="23"/>
          <w:u w:val="single"/>
          <w:lang w:eastAsia="ru-RU"/>
        </w:rPr>
      </w:pPr>
      <w:r w:rsidRPr="00186DEB">
        <w:rPr>
          <w:rFonts w:ascii="Arial" w:eastAsia="Times New Roman" w:hAnsi="Arial" w:cs="Arial"/>
          <w:b/>
          <w:i/>
          <w:color w:val="000000"/>
          <w:sz w:val="23"/>
          <w:szCs w:val="23"/>
          <w:u w:val="single"/>
          <w:lang w:eastAsia="ru-RU"/>
        </w:rPr>
        <w:t>Ваши преимущества:</w:t>
      </w:r>
    </w:p>
    <w:p w14:paraId="4B94D5A5" w14:textId="77777777" w:rsidR="00B54BE9" w:rsidRPr="00186DEB" w:rsidRDefault="00B54BE9" w:rsidP="00186DEB">
      <w:pPr>
        <w:shd w:val="clear" w:color="auto" w:fill="FFFFFF"/>
        <w:spacing w:after="0" w:line="323" w:lineRule="atLeast"/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</w:pPr>
    </w:p>
    <w:p w14:paraId="315A2B31" w14:textId="77777777" w:rsidR="00186DEB" w:rsidRPr="00B54BE9" w:rsidRDefault="00186DEB" w:rsidP="00B54BE9">
      <w:pPr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r w:rsidRPr="00B54B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Самая низкая оптовая цена, высокая </w:t>
      </w:r>
      <w:proofErr w:type="spellStart"/>
      <w:r w:rsidRPr="00B54B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маржинальность</w:t>
      </w:r>
      <w:proofErr w:type="spellEnd"/>
      <w:r w:rsidRPr="00B54B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;</w:t>
      </w:r>
    </w:p>
    <w:p w14:paraId="691E3B3D" w14:textId="77777777" w:rsidR="00186DEB" w:rsidRPr="00B54BE9" w:rsidRDefault="00186DEB" w:rsidP="00B54BE9">
      <w:pPr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B54B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Проводим профессиональную рекламную кампанию и обучение персонала;</w:t>
      </w:r>
    </w:p>
    <w:p w14:paraId="2D7B84B4" w14:textId="77777777" w:rsidR="00186DEB" w:rsidRPr="00B54BE9" w:rsidRDefault="00186DEB" w:rsidP="00B54BE9">
      <w:pPr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B54B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Предоставляем информационный стенд с образцами продукции и другую рекламную продукцию*;    </w:t>
      </w:r>
    </w:p>
    <w:p w14:paraId="1C4CEC0A" w14:textId="77777777" w:rsidR="004E2854" w:rsidRDefault="00186DEB" w:rsidP="00B54BE9">
      <w:pPr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B54B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Информация о Вас будет р</w:t>
      </w:r>
      <w:r w:rsidR="004E2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азмещена на сайте-</w:t>
      </w:r>
      <w:r w:rsidR="004E2854" w:rsidRPr="004E2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="004E285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shumo</w:t>
      </w:r>
      <w:proofErr w:type="spellEnd"/>
      <w:r w:rsidRPr="00B54B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ff77.ru, </w:t>
      </w:r>
    </w:p>
    <w:p w14:paraId="795BC9FB" w14:textId="77777777" w:rsidR="00186DEB" w:rsidRPr="00B54BE9" w:rsidRDefault="00186DEB" w:rsidP="00B54BE9">
      <w:pPr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B54B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Добавление Вашего номера телефона в нашу единую систему АТС с добавочным номером.</w:t>
      </w:r>
    </w:p>
    <w:p w14:paraId="3DEEC669" w14:textId="77777777" w:rsidR="00A05AB1" w:rsidRPr="00B54BE9" w:rsidRDefault="00A05AB1" w:rsidP="00B54BE9">
      <w:pPr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14:paraId="4A217BBE" w14:textId="14616FA6" w:rsidR="00186DEB" w:rsidRPr="00B54BE9" w:rsidRDefault="0045156B" w:rsidP="56433AD4">
      <w:pPr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Мои контакты: Яна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Колесинская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r w:rsidR="006714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186DEB" w:rsidRPr="00B54B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8(495)150-04-19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</w:p>
    <w:p w14:paraId="0FFBD2A5" w14:textId="77777777" w:rsidR="00186DEB" w:rsidRPr="00B54BE9" w:rsidRDefault="0045156B" w:rsidP="56433AD4">
      <w:pPr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r w:rsidRPr="00B54B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адеемся </w:t>
      </w:r>
      <w:r w:rsidR="00186DEB" w:rsidRPr="00B54B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на дальнейшее </w:t>
      </w:r>
      <w:r w:rsidR="002F4B6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взаимовыгодное </w:t>
      </w:r>
      <w:r w:rsidR="00186DEB" w:rsidRPr="00B54B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сотрудничество.</w:t>
      </w:r>
    </w:p>
    <w:p w14:paraId="3656B9AB" w14:textId="77777777" w:rsidR="00EF319B" w:rsidRPr="00B54BE9" w:rsidRDefault="00EF319B" w:rsidP="00B54BE9">
      <w:pPr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14:paraId="45FB0818" w14:textId="77777777" w:rsidR="00EF319B" w:rsidRPr="00B54BE9" w:rsidRDefault="00EF319B" w:rsidP="00B54BE9">
      <w:pPr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14:paraId="049F31CB" w14:textId="77777777" w:rsidR="00751A4D" w:rsidRPr="00B54BE9" w:rsidRDefault="00751A4D" w:rsidP="00B54BE9">
      <w:pPr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sectPr w:rsidR="00751A4D" w:rsidRPr="00B54BE9" w:rsidSect="00751A4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4B437" w14:textId="77777777" w:rsidR="0044558C" w:rsidRDefault="0044558C" w:rsidP="006B3BB9">
      <w:pPr>
        <w:spacing w:after="0" w:line="240" w:lineRule="auto"/>
      </w:pPr>
      <w:r>
        <w:separator/>
      </w:r>
    </w:p>
  </w:endnote>
  <w:endnote w:type="continuationSeparator" w:id="0">
    <w:p w14:paraId="4BD19CB6" w14:textId="77777777" w:rsidR="0044558C" w:rsidRDefault="0044558C" w:rsidP="006B3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C1EEB" w14:textId="77777777" w:rsidR="006B3BB9" w:rsidRPr="00EF319B" w:rsidRDefault="00EF319B" w:rsidP="00EF319B">
    <w:pPr>
      <w:pStyle w:val="a5"/>
    </w:pPr>
    <w:r>
      <w:t>Россия, г.Москва МКАД 88-км., вл.2, стр.1                                                                                                      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0F33C" w14:textId="77777777" w:rsidR="0044558C" w:rsidRDefault="0044558C" w:rsidP="006B3BB9">
      <w:pPr>
        <w:spacing w:after="0" w:line="240" w:lineRule="auto"/>
      </w:pPr>
      <w:r>
        <w:separator/>
      </w:r>
    </w:p>
  </w:footnote>
  <w:footnote w:type="continuationSeparator" w:id="0">
    <w:p w14:paraId="7ED88A72" w14:textId="77777777" w:rsidR="0044558C" w:rsidRDefault="0044558C" w:rsidP="006B3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BEA70" w14:textId="77777777" w:rsidR="006B3BB9" w:rsidRDefault="00EF319B">
    <w:pPr>
      <w:pStyle w:val="a3"/>
    </w:pPr>
    <w:r>
      <w:t>8(495)150-04-19, 8(800)333-77-64</w:t>
    </w:r>
    <w:r w:rsidRPr="00EF319B">
      <w:t xml:space="preserve"> #</w:t>
    </w:r>
    <w:proofErr w:type="spellStart"/>
    <w:r>
      <w:rPr>
        <w:lang w:val="en-US"/>
      </w:rPr>
      <w:t>shumoff</w:t>
    </w:r>
    <w:proofErr w:type="spellEnd"/>
    <w:r w:rsidRPr="00EF319B">
      <w:t>77</w:t>
    </w:r>
    <w:r>
      <w:ptab w:relativeTo="margin" w:alignment="right" w:leader="none"/>
    </w:r>
    <w:r w:rsidRPr="00EF319B">
      <w:rPr>
        <w:noProof/>
        <w:lang w:eastAsia="ru-RU"/>
      </w:rPr>
      <w:drawing>
        <wp:inline distT="0" distB="0" distL="0" distR="0" wp14:anchorId="728A81FB" wp14:editId="07777777">
          <wp:extent cx="1219200" cy="590550"/>
          <wp:effectExtent l="19050" t="0" r="0" b="0"/>
          <wp:docPr id="3" name="Рисунок 1" descr="D:\Документы\Фотографии\Рабочие фото2\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Документы\Фотографии\Рабочие фото2\Логотип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B9"/>
    <w:rsid w:val="00010798"/>
    <w:rsid w:val="00037A35"/>
    <w:rsid w:val="00125AA0"/>
    <w:rsid w:val="001565D4"/>
    <w:rsid w:val="00186DEB"/>
    <w:rsid w:val="00233121"/>
    <w:rsid w:val="00244B6C"/>
    <w:rsid w:val="002543D4"/>
    <w:rsid w:val="002924D4"/>
    <w:rsid w:val="0029791C"/>
    <w:rsid w:val="002F4B66"/>
    <w:rsid w:val="00363D1A"/>
    <w:rsid w:val="003F78AA"/>
    <w:rsid w:val="0044558C"/>
    <w:rsid w:val="0045156B"/>
    <w:rsid w:val="004D5913"/>
    <w:rsid w:val="004E2854"/>
    <w:rsid w:val="006714C6"/>
    <w:rsid w:val="006B3BB9"/>
    <w:rsid w:val="00751A4D"/>
    <w:rsid w:val="00751EC2"/>
    <w:rsid w:val="00787112"/>
    <w:rsid w:val="00813737"/>
    <w:rsid w:val="00840BE0"/>
    <w:rsid w:val="0091341A"/>
    <w:rsid w:val="00A05AB1"/>
    <w:rsid w:val="00B26674"/>
    <w:rsid w:val="00B54BE9"/>
    <w:rsid w:val="00D64D2F"/>
    <w:rsid w:val="00DA7805"/>
    <w:rsid w:val="00DB2625"/>
    <w:rsid w:val="00EE14D6"/>
    <w:rsid w:val="00EE5CB2"/>
    <w:rsid w:val="00EF319B"/>
    <w:rsid w:val="00FD4BC9"/>
    <w:rsid w:val="5643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AA791"/>
  <w15:docId w15:val="{75F0C999-BBED-4022-B379-FC42E060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DEB"/>
  </w:style>
  <w:style w:type="paragraph" w:styleId="1">
    <w:name w:val="heading 1"/>
    <w:basedOn w:val="a"/>
    <w:next w:val="a"/>
    <w:link w:val="10"/>
    <w:qFormat/>
    <w:rsid w:val="00244B6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3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3BB9"/>
  </w:style>
  <w:style w:type="paragraph" w:styleId="a5">
    <w:name w:val="footer"/>
    <w:basedOn w:val="a"/>
    <w:link w:val="a6"/>
    <w:uiPriority w:val="99"/>
    <w:unhideWhenUsed/>
    <w:rsid w:val="006B3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3BB9"/>
  </w:style>
  <w:style w:type="paragraph" w:styleId="a7">
    <w:name w:val="Balloon Text"/>
    <w:basedOn w:val="a"/>
    <w:link w:val="a8"/>
    <w:uiPriority w:val="99"/>
    <w:semiHidden/>
    <w:unhideWhenUsed/>
    <w:rsid w:val="006B3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B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44B6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9">
    <w:name w:val="Hyperlink"/>
    <w:rsid w:val="00244B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shumoff-moskv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umoff77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2018-07-04T06:58:00Z</dcterms:created>
  <dcterms:modified xsi:type="dcterms:W3CDTF">2018-07-04T06:58:00Z</dcterms:modified>
</cp:coreProperties>
</file>